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0D" w:rsidRDefault="0025070D">
      <w:r>
        <w:t>1 Вариант</w:t>
      </w:r>
      <w:r w:rsidR="00CD2891">
        <w:t xml:space="preserve"> (без сшивки)</w:t>
      </w:r>
      <w:r>
        <w:t>:</w:t>
      </w:r>
    </w:p>
    <w:p w:rsidR="00AC6FCA" w:rsidRDefault="006766F0">
      <w:r>
        <w:t>На каждой странице</w:t>
      </w:r>
      <w:r w:rsidR="00881AF7">
        <w:t>:</w:t>
      </w:r>
    </w:p>
    <w:p w:rsidR="006766F0" w:rsidRPr="009E071B" w:rsidRDefault="006766F0" w:rsidP="006766F0">
      <w:pPr>
        <w:spacing w:after="0" w:line="240" w:lineRule="auto"/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</w:pPr>
      <w:r w:rsidRPr="006766F0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 xml:space="preserve">Верно. Подлинник </w:t>
      </w:r>
      <w:r w:rsidRPr="009E071B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>документа</w:t>
      </w:r>
      <w:r w:rsidRPr="006766F0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 xml:space="preserve"> находится в </w:t>
      </w:r>
      <w:r w:rsidRPr="009E071B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 xml:space="preserve">отделе кадров </w:t>
      </w:r>
    </w:p>
    <w:p w:rsidR="006766F0" w:rsidRPr="009E071B" w:rsidRDefault="006766F0" w:rsidP="006766F0">
      <w:pPr>
        <w:spacing w:after="0" w:line="240" w:lineRule="auto"/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</w:pPr>
      <w:r w:rsidRPr="006766F0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>ООО «</w:t>
      </w:r>
      <w:r w:rsidRPr="009E071B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>_________</w:t>
      </w:r>
      <w:r w:rsidRPr="006766F0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>».</w:t>
      </w:r>
      <w:r w:rsidRPr="009E071B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 xml:space="preserve"> ДАТА</w:t>
      </w:r>
    </w:p>
    <w:p w:rsidR="00CD2891" w:rsidRPr="009E071B" w:rsidRDefault="006766F0" w:rsidP="006766F0">
      <w:pPr>
        <w:spacing w:after="0" w:line="240" w:lineRule="auto"/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</w:pPr>
      <w:r w:rsidRPr="009E071B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>Генеральный директор</w:t>
      </w:r>
      <w:r w:rsidRPr="006766F0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 w:rsidRPr="009E071B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>ПОДПИСЬ</w:t>
      </w:r>
      <w:r w:rsidRPr="006766F0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 xml:space="preserve"> (</w:t>
      </w:r>
      <w:r w:rsidRPr="009E071B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>ФИО</w:t>
      </w:r>
      <w:r w:rsidRPr="006766F0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 xml:space="preserve">) </w:t>
      </w:r>
    </w:p>
    <w:p w:rsidR="006766F0" w:rsidRPr="009E071B" w:rsidRDefault="006766F0" w:rsidP="006766F0">
      <w:pPr>
        <w:spacing w:after="0" w:line="240" w:lineRule="auto"/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</w:pPr>
      <w:r w:rsidRPr="009E071B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>ПЕЧАТЬ ОРГАНИЗАЦИИ</w:t>
      </w:r>
      <w:r w:rsidR="00CD2891" w:rsidRPr="009E071B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 xml:space="preserve"> (задевает саму копию)</w:t>
      </w:r>
    </w:p>
    <w:p w:rsidR="00881AF7" w:rsidRDefault="00881AF7" w:rsidP="006766F0">
      <w:pPr>
        <w:spacing w:after="0" w:line="240" w:lineRule="auto"/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</w:pPr>
    </w:p>
    <w:p w:rsidR="00881AF7" w:rsidRDefault="00881AF7" w:rsidP="006766F0">
      <w:pPr>
        <w:spacing w:after="0" w:line="240" w:lineRule="auto"/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</w:pPr>
    </w:p>
    <w:p w:rsidR="00881AF7" w:rsidRPr="00881AF7" w:rsidRDefault="00881AF7" w:rsidP="006766F0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На последней странице:</w:t>
      </w:r>
    </w:p>
    <w:p w:rsidR="00881AF7" w:rsidRPr="009E071B" w:rsidRDefault="00881AF7" w:rsidP="00881AF7">
      <w:pPr>
        <w:spacing w:after="0" w:line="240" w:lineRule="auto"/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</w:pPr>
      <w:r w:rsidRPr="009E071B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>Работает по настоящее время в занимаемой должности</w:t>
      </w:r>
    </w:p>
    <w:p w:rsidR="00881AF7" w:rsidRPr="009E071B" w:rsidRDefault="00881AF7" w:rsidP="00881AF7">
      <w:pPr>
        <w:spacing w:after="0" w:line="240" w:lineRule="auto"/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</w:pPr>
      <w:r w:rsidRPr="006766F0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 xml:space="preserve">Верно. Подлинник </w:t>
      </w:r>
      <w:r w:rsidRPr="009E071B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>документа</w:t>
      </w:r>
      <w:r w:rsidRPr="006766F0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 xml:space="preserve"> находится в </w:t>
      </w:r>
      <w:r w:rsidRPr="009E071B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 xml:space="preserve">отделе кадров </w:t>
      </w:r>
    </w:p>
    <w:p w:rsidR="00881AF7" w:rsidRPr="009E071B" w:rsidRDefault="00881AF7" w:rsidP="00881AF7">
      <w:pPr>
        <w:spacing w:after="0" w:line="240" w:lineRule="auto"/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</w:pPr>
      <w:r w:rsidRPr="006766F0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>ООО «</w:t>
      </w:r>
      <w:r w:rsidRPr="009E071B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>_________</w:t>
      </w:r>
      <w:r w:rsidRPr="006766F0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>».</w:t>
      </w:r>
      <w:r w:rsidRPr="009E071B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 xml:space="preserve"> ДАТА</w:t>
      </w:r>
    </w:p>
    <w:p w:rsidR="00CD2891" w:rsidRPr="009E071B" w:rsidRDefault="00881AF7" w:rsidP="00CD2891">
      <w:pPr>
        <w:spacing w:after="0" w:line="240" w:lineRule="auto"/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</w:pPr>
      <w:r w:rsidRPr="009E071B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>Генеральный директор</w:t>
      </w:r>
      <w:r w:rsidRPr="006766F0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 w:rsidRPr="009E071B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>ПОДПИСЬ</w:t>
      </w:r>
      <w:r w:rsidRPr="006766F0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 xml:space="preserve"> (</w:t>
      </w:r>
      <w:r w:rsidRPr="009E071B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>ФИО</w:t>
      </w:r>
      <w:r w:rsidRPr="006766F0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>)</w:t>
      </w:r>
    </w:p>
    <w:p w:rsidR="00CD2891" w:rsidRPr="009E071B" w:rsidRDefault="00881AF7" w:rsidP="00CD2891">
      <w:pPr>
        <w:spacing w:after="0" w:line="240" w:lineRule="auto"/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</w:pPr>
      <w:r w:rsidRPr="009E071B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>ПЕЧАТЬ ОРГАНИЗАЦИИ</w:t>
      </w:r>
      <w:r w:rsidR="00CD2891" w:rsidRPr="009E071B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 xml:space="preserve"> (задевает саму копию)</w:t>
      </w:r>
    </w:p>
    <w:p w:rsidR="00CD2891" w:rsidRDefault="00CD2891" w:rsidP="00CD2891">
      <w:pPr>
        <w:spacing w:after="0" w:line="240" w:lineRule="auto"/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</w:pPr>
    </w:p>
    <w:p w:rsidR="00881AF7" w:rsidRDefault="00881AF7" w:rsidP="00881AF7">
      <w:pPr>
        <w:spacing w:after="0" w:line="240" w:lineRule="auto"/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</w:pPr>
    </w:p>
    <w:p w:rsidR="00CD2891" w:rsidRDefault="00CD2891" w:rsidP="00881AF7">
      <w:pPr>
        <w:spacing w:after="0" w:line="240" w:lineRule="auto"/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</w:pPr>
    </w:p>
    <w:p w:rsidR="00CD2891" w:rsidRDefault="00CD2891" w:rsidP="00881AF7">
      <w:pPr>
        <w:spacing w:after="0" w:line="240" w:lineRule="auto"/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</w:pPr>
    </w:p>
    <w:p w:rsidR="00CD2891" w:rsidRDefault="00CD2891" w:rsidP="00881AF7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2 Вариант (сшивка)</w:t>
      </w:r>
    </w:p>
    <w:p w:rsidR="00CD2891" w:rsidRDefault="00CD2891" w:rsidP="00881AF7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</w:p>
    <w:p w:rsidR="00CD2891" w:rsidRDefault="00CD2891" w:rsidP="00881AF7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Копия трудовой книжки сшивается и все страницы с копиями нумеруются.</w:t>
      </w:r>
    </w:p>
    <w:p w:rsidR="009E071B" w:rsidRPr="00881AF7" w:rsidRDefault="009E071B" w:rsidP="009E071B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На последней странице вносится запись:</w:t>
      </w:r>
    </w:p>
    <w:p w:rsidR="009E071B" w:rsidRDefault="009E071B" w:rsidP="00881AF7">
      <w:pPr>
        <w:spacing w:after="0" w:line="240" w:lineRule="auto"/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</w:pPr>
      <w:r w:rsidRPr="009E071B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>Работает по настоящее время в занимаемой должности</w:t>
      </w:r>
    </w:p>
    <w:p w:rsidR="00D312DD" w:rsidRPr="009E071B" w:rsidRDefault="00D312DD" w:rsidP="00D312DD">
      <w:pPr>
        <w:spacing w:after="0" w:line="240" w:lineRule="auto"/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</w:pPr>
      <w:r w:rsidRPr="006766F0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 xml:space="preserve">Верно. Подлинник </w:t>
      </w:r>
      <w:r w:rsidRPr="009E071B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>документа</w:t>
      </w:r>
      <w:r w:rsidRPr="006766F0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 xml:space="preserve"> находится в </w:t>
      </w:r>
      <w:r w:rsidRPr="009E071B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 xml:space="preserve">отделе кадров </w:t>
      </w:r>
    </w:p>
    <w:p w:rsidR="00D312DD" w:rsidRPr="009E071B" w:rsidRDefault="00D312DD" w:rsidP="00D312DD">
      <w:pPr>
        <w:spacing w:after="0" w:line="240" w:lineRule="auto"/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</w:pPr>
      <w:r w:rsidRPr="006766F0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>ООО «</w:t>
      </w:r>
      <w:r w:rsidRPr="009E071B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>_________</w:t>
      </w:r>
      <w:r w:rsidRPr="006766F0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>».</w:t>
      </w:r>
      <w:r w:rsidRPr="009E071B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 xml:space="preserve"> ДАТА</w:t>
      </w:r>
    </w:p>
    <w:p w:rsidR="00D312DD" w:rsidRPr="009E071B" w:rsidRDefault="00D312DD" w:rsidP="00D312DD">
      <w:pPr>
        <w:spacing w:after="0" w:line="240" w:lineRule="auto"/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</w:pPr>
      <w:r w:rsidRPr="009E071B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>Генеральный директор</w:t>
      </w:r>
      <w:r w:rsidRPr="006766F0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 w:rsidRPr="009E071B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>ПОДПИСЬ</w:t>
      </w:r>
      <w:r w:rsidRPr="006766F0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 xml:space="preserve"> (</w:t>
      </w:r>
      <w:r w:rsidRPr="009E071B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>ФИО</w:t>
      </w:r>
      <w:r w:rsidRPr="006766F0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>)</w:t>
      </w:r>
    </w:p>
    <w:p w:rsidR="00D312DD" w:rsidRPr="009E071B" w:rsidRDefault="00D312DD" w:rsidP="00D312DD">
      <w:pPr>
        <w:spacing w:after="0" w:line="240" w:lineRule="auto"/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</w:pPr>
      <w:r w:rsidRPr="009E071B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>ПЕЧАТЬ ОРГАНИЗАЦИИ (задевает саму копию)</w:t>
      </w:r>
    </w:p>
    <w:p w:rsidR="00D312DD" w:rsidRDefault="00D312DD" w:rsidP="00881AF7">
      <w:pPr>
        <w:spacing w:after="0" w:line="240" w:lineRule="auto"/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AB601C" w:rsidRDefault="00AB601C" w:rsidP="00881AF7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</w:p>
    <w:p w:rsidR="00CD2891" w:rsidRDefault="00CD2891" w:rsidP="00881AF7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Поверх </w:t>
      </w:r>
      <w:r w:rsidR="00D312DD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скрепки или </w:t>
      </w:r>
      <w:r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ниток </w:t>
      </w:r>
      <w:r w:rsidR="00D312DD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(концы ниток должны торчать)</w:t>
      </w:r>
      <w:r w:rsidR="00D312DD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 w:rsidR="009E071B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сшивки </w:t>
      </w:r>
      <w:proofErr w:type="gramStart"/>
      <w:r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наклейка</w:t>
      </w:r>
      <w:r w:rsidR="009E071B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с</w:t>
      </w:r>
      <w:proofErr w:type="gramEnd"/>
      <w:r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записью:</w:t>
      </w:r>
    </w:p>
    <w:p w:rsidR="009E071B" w:rsidRPr="00AB601C" w:rsidRDefault="009E071B" w:rsidP="00881AF7">
      <w:pPr>
        <w:spacing w:after="0" w:line="240" w:lineRule="auto"/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</w:pPr>
      <w:r w:rsidRPr="00AB601C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>Прошнуровано, пронумеровано и скреплено печатью ____ (количество листов прописью) листа</w:t>
      </w:r>
    </w:p>
    <w:p w:rsidR="00AB601C" w:rsidRPr="00AB601C" w:rsidRDefault="00AB601C" w:rsidP="00AB601C">
      <w:pPr>
        <w:spacing w:after="0" w:line="240" w:lineRule="auto"/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</w:pPr>
      <w:r w:rsidRPr="006766F0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 xml:space="preserve">Верно. Подлинник </w:t>
      </w:r>
      <w:r w:rsidRPr="00AB601C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>документа</w:t>
      </w:r>
      <w:r w:rsidRPr="006766F0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 xml:space="preserve"> находится в </w:t>
      </w:r>
      <w:r w:rsidRPr="00AB601C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 xml:space="preserve">отделе кадров </w:t>
      </w:r>
    </w:p>
    <w:p w:rsidR="00AB601C" w:rsidRPr="00AB601C" w:rsidRDefault="00AB601C" w:rsidP="00AB601C">
      <w:pPr>
        <w:spacing w:after="0" w:line="240" w:lineRule="auto"/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</w:pPr>
      <w:r w:rsidRPr="006766F0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>ООО «</w:t>
      </w:r>
      <w:r w:rsidRPr="00AB601C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>_________</w:t>
      </w:r>
      <w:r w:rsidRPr="006766F0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>».</w:t>
      </w:r>
      <w:r w:rsidRPr="00AB601C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 xml:space="preserve"> ДАТА</w:t>
      </w:r>
    </w:p>
    <w:p w:rsidR="00AB601C" w:rsidRPr="00AB601C" w:rsidRDefault="00AB601C" w:rsidP="00AB601C">
      <w:pPr>
        <w:spacing w:after="0" w:line="240" w:lineRule="auto"/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</w:pPr>
      <w:r w:rsidRPr="00AB601C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>Генеральный директор</w:t>
      </w:r>
      <w:r w:rsidRPr="006766F0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 w:rsidRPr="00AB601C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>ПОДПИСЬ</w:t>
      </w:r>
      <w:r w:rsidRPr="006766F0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 xml:space="preserve"> (</w:t>
      </w:r>
      <w:r w:rsidRPr="00AB601C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>ФИО</w:t>
      </w:r>
      <w:r w:rsidRPr="006766F0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>)</w:t>
      </w:r>
    </w:p>
    <w:p w:rsidR="00AB601C" w:rsidRPr="00AB601C" w:rsidRDefault="00AB601C" w:rsidP="00AB601C">
      <w:pPr>
        <w:spacing w:after="0" w:line="240" w:lineRule="auto"/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</w:pPr>
      <w:r w:rsidRPr="00AB601C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 xml:space="preserve">ПЕЧАТЬ ОРГАНИЗАЦИИ (задевает </w:t>
      </w:r>
      <w:r w:rsidR="00D312DD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>наклейку</w:t>
      </w:r>
      <w:r w:rsidRPr="00AB601C">
        <w:rPr>
          <w:rFonts w:ascii="Arial" w:eastAsia="Times New Roman" w:hAnsi="Arial" w:cs="Arial"/>
          <w:i/>
          <w:color w:val="2B2B2B"/>
          <w:sz w:val="24"/>
          <w:szCs w:val="24"/>
          <w:shd w:val="clear" w:color="auto" w:fill="FFFFFF"/>
          <w:lang w:eastAsia="ru-RU"/>
        </w:rPr>
        <w:t>)</w:t>
      </w:r>
    </w:p>
    <w:p w:rsidR="00CD2891" w:rsidRPr="00CD2891" w:rsidRDefault="00CD2891" w:rsidP="00881AF7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</w:p>
    <w:p w:rsidR="00881AF7" w:rsidRDefault="00881AF7" w:rsidP="006766F0">
      <w:pPr>
        <w:spacing w:after="0" w:line="240" w:lineRule="auto"/>
      </w:pPr>
    </w:p>
    <w:p w:rsidR="0025070D" w:rsidRDefault="0025070D" w:rsidP="006766F0">
      <w:pPr>
        <w:spacing w:after="0" w:line="240" w:lineRule="auto"/>
      </w:pPr>
    </w:p>
    <w:p w:rsidR="0025070D" w:rsidRPr="00881AF7" w:rsidRDefault="0025070D" w:rsidP="006766F0">
      <w:pPr>
        <w:spacing w:after="0" w:line="240" w:lineRule="auto"/>
      </w:pPr>
    </w:p>
    <w:sectPr w:rsidR="0025070D" w:rsidRPr="0088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06"/>
    <w:rsid w:val="0025070D"/>
    <w:rsid w:val="006766F0"/>
    <w:rsid w:val="00881AF7"/>
    <w:rsid w:val="009E071B"/>
    <w:rsid w:val="00AB601C"/>
    <w:rsid w:val="00AC6FCA"/>
    <w:rsid w:val="00CD2891"/>
    <w:rsid w:val="00D312DD"/>
    <w:rsid w:val="00FA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D3BA"/>
  <w15:chartTrackingRefBased/>
  <w15:docId w15:val="{83A4E10E-6BEC-43A7-8A9E-E21A0C7D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6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РУСЯ</dc:creator>
  <cp:keywords/>
  <dc:description/>
  <cp:lastModifiedBy>РУСЯ</cp:lastModifiedBy>
  <cp:revision>4</cp:revision>
  <dcterms:created xsi:type="dcterms:W3CDTF">2020-07-16T11:26:00Z</dcterms:created>
  <dcterms:modified xsi:type="dcterms:W3CDTF">2020-07-16T12:12:00Z</dcterms:modified>
</cp:coreProperties>
</file>